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A8F" w:rsidRPr="009F5A8F" w:rsidRDefault="009F5A8F" w:rsidP="009F5A8F">
      <w:pPr>
        <w:autoSpaceDE w:val="0"/>
        <w:autoSpaceDN w:val="0"/>
        <w:adjustRightInd w:val="0"/>
        <w:rPr>
          <w:rFonts w:cs="TradeGothic-CondEighteen"/>
          <w:szCs w:val="24"/>
        </w:rPr>
      </w:pPr>
      <w:r w:rsidRPr="009F5A8F">
        <w:rPr>
          <w:rFonts w:cs="TradeGothic-CondEighteen"/>
          <w:b/>
          <w:szCs w:val="24"/>
        </w:rPr>
        <w:t>PRACTICE FREE RESPONSE QUESTION 3:</w:t>
      </w:r>
      <w:r w:rsidRPr="009F5A8F">
        <w:rPr>
          <w:rFonts w:cs="TradeGothic-CondEighteen"/>
          <w:szCs w:val="24"/>
        </w:rPr>
        <w:t xml:space="preserve">  </w:t>
      </w:r>
      <w:r w:rsidRPr="009F5A8F">
        <w:rPr>
          <w:rFonts w:cs="Berkeley-Medium"/>
          <w:szCs w:val="24"/>
        </w:rPr>
        <w:t>Study the following passage from Act II and write a well-organized essay in which you</w:t>
      </w:r>
      <w:r w:rsidRPr="009F5A8F">
        <w:rPr>
          <w:rFonts w:cs="TradeGothic-CondEighteen"/>
          <w:szCs w:val="24"/>
        </w:rPr>
        <w:t xml:space="preserve"> </w:t>
      </w:r>
      <w:r w:rsidRPr="009F5A8F">
        <w:rPr>
          <w:rFonts w:cs="Berkeley-Medium"/>
          <w:szCs w:val="24"/>
        </w:rPr>
        <w:t>analyze the sources of humor in the scene.</w:t>
      </w:r>
      <w:r w:rsidRPr="009F5A8F">
        <w:rPr>
          <w:rFonts w:cs="TradeGothic-CondEighteen"/>
          <w:szCs w:val="24"/>
        </w:rPr>
        <w:t xml:space="preserve">  </w:t>
      </w:r>
      <w:r w:rsidRPr="009F5A8F">
        <w:rPr>
          <w:rFonts w:cs="Berkeley-Medium"/>
          <w:szCs w:val="24"/>
        </w:rPr>
        <w:t>Do not merely summarize the plot.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8838"/>
      </w:tblGrid>
      <w:tr w:rsidR="009F5A8F" w:rsidTr="009F5A8F">
        <w:tc>
          <w:tcPr>
            <w:tcW w:w="648" w:type="dxa"/>
          </w:tcPr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  <w:r>
              <w:rPr>
                <w:rFonts w:cs="Berkeley-Bold"/>
                <w:b/>
                <w:bCs/>
                <w:szCs w:val="24"/>
              </w:rPr>
              <w:t>1</w:t>
            </w: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  <w:r>
              <w:rPr>
                <w:rFonts w:cs="Berkeley-Bold"/>
                <w:b/>
                <w:bCs/>
                <w:szCs w:val="24"/>
              </w:rPr>
              <w:t>5</w:t>
            </w: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  <w:r>
              <w:rPr>
                <w:rFonts w:cs="Berkeley-Bold"/>
                <w:b/>
                <w:bCs/>
                <w:szCs w:val="24"/>
              </w:rPr>
              <w:t>10</w:t>
            </w: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  <w:r>
              <w:rPr>
                <w:rFonts w:cs="Berkeley-Bold"/>
                <w:b/>
                <w:bCs/>
                <w:szCs w:val="24"/>
              </w:rPr>
              <w:t>15</w:t>
            </w: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  <w:r>
              <w:rPr>
                <w:rFonts w:cs="Berkeley-Bold"/>
                <w:b/>
                <w:bCs/>
                <w:szCs w:val="24"/>
              </w:rPr>
              <w:t>20</w:t>
            </w: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  <w:r>
              <w:rPr>
                <w:rFonts w:cs="Berkeley-Bold"/>
                <w:b/>
                <w:bCs/>
                <w:szCs w:val="24"/>
              </w:rPr>
              <w:t>25</w:t>
            </w: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  <w:r>
              <w:rPr>
                <w:rFonts w:cs="Berkeley-Bold"/>
                <w:b/>
                <w:bCs/>
                <w:szCs w:val="24"/>
              </w:rPr>
              <w:t>30</w:t>
            </w: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  <w:r>
              <w:rPr>
                <w:rFonts w:cs="Berkeley-Bold"/>
                <w:b/>
                <w:bCs/>
                <w:szCs w:val="24"/>
              </w:rPr>
              <w:t>35</w:t>
            </w: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  <w:r>
              <w:rPr>
                <w:rFonts w:cs="Berkeley-Bold"/>
                <w:b/>
                <w:bCs/>
                <w:szCs w:val="24"/>
              </w:rPr>
              <w:t>40</w:t>
            </w: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  <w:r>
              <w:rPr>
                <w:rFonts w:cs="Berkeley-Bold"/>
                <w:b/>
                <w:bCs/>
                <w:szCs w:val="24"/>
              </w:rPr>
              <w:lastRenderedPageBreak/>
              <w:t>45</w:t>
            </w: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  <w:r>
              <w:rPr>
                <w:rFonts w:cs="Berkeley-Bold"/>
                <w:b/>
                <w:bCs/>
                <w:szCs w:val="24"/>
              </w:rPr>
              <w:t>50</w:t>
            </w: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  <w:r>
              <w:rPr>
                <w:rFonts w:cs="Berkeley-Bold"/>
                <w:b/>
                <w:bCs/>
                <w:szCs w:val="24"/>
              </w:rPr>
              <w:t>55</w:t>
            </w: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  <w:r>
              <w:rPr>
                <w:rFonts w:cs="Berkeley-Bold"/>
                <w:b/>
                <w:bCs/>
                <w:szCs w:val="24"/>
              </w:rPr>
              <w:t>60</w:t>
            </w: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  <w:r>
              <w:rPr>
                <w:rFonts w:cs="Berkeley-Bold"/>
                <w:b/>
                <w:bCs/>
                <w:szCs w:val="24"/>
              </w:rPr>
              <w:t>65</w:t>
            </w: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  <w:r>
              <w:rPr>
                <w:rFonts w:cs="Berkeley-Bold"/>
                <w:b/>
                <w:bCs/>
                <w:szCs w:val="24"/>
              </w:rPr>
              <w:t>70</w:t>
            </w: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  <w:r>
              <w:rPr>
                <w:rFonts w:cs="Berkeley-Bold"/>
                <w:b/>
                <w:bCs/>
                <w:szCs w:val="24"/>
              </w:rPr>
              <w:t>75</w:t>
            </w: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  <w:r>
              <w:rPr>
                <w:rFonts w:cs="Berkeley-Bold"/>
                <w:b/>
                <w:bCs/>
                <w:szCs w:val="24"/>
              </w:rPr>
              <w:t>80</w:t>
            </w: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  <w:r>
              <w:rPr>
                <w:rFonts w:cs="Berkeley-Bold"/>
                <w:b/>
                <w:bCs/>
                <w:szCs w:val="24"/>
              </w:rPr>
              <w:t>85</w:t>
            </w: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</w:p>
          <w:p w:rsidR="009F5A8F" w:rsidRDefault="009F5A8F" w:rsidP="009F5A8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  <w:r>
              <w:rPr>
                <w:rFonts w:cs="Berkeley-Bold"/>
                <w:b/>
                <w:bCs/>
                <w:szCs w:val="24"/>
              </w:rPr>
              <w:t>90</w:t>
            </w:r>
          </w:p>
        </w:tc>
        <w:tc>
          <w:tcPr>
            <w:tcW w:w="8838" w:type="dxa"/>
          </w:tcPr>
          <w:p w:rsidR="009F5A8F" w:rsidRPr="009F5A8F" w:rsidRDefault="009F5A8F" w:rsidP="009F5A8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9F5A8F">
              <w:rPr>
                <w:rFonts w:cs="Berkeley-Bold"/>
                <w:b/>
                <w:bCs/>
                <w:szCs w:val="24"/>
              </w:rPr>
              <w:lastRenderedPageBreak/>
              <w:t>Algernon</w:t>
            </w:r>
            <w:r w:rsidRPr="009F5A8F">
              <w:rPr>
                <w:rFonts w:cs="Berkeley-Medium"/>
                <w:szCs w:val="24"/>
              </w:rPr>
              <w:t>. I hope, Cecily, I shall not offend you if I state quite frankly and openly that you seem to me to be in every way the visible personification of absolute perfection.</w:t>
            </w:r>
          </w:p>
          <w:p w:rsidR="009F5A8F" w:rsidRPr="009F5A8F" w:rsidRDefault="009F5A8F" w:rsidP="009F5A8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9F5A8F">
              <w:rPr>
                <w:rFonts w:cs="Berkeley-Bold"/>
                <w:b/>
                <w:bCs/>
                <w:szCs w:val="24"/>
              </w:rPr>
              <w:t>Cecily</w:t>
            </w:r>
            <w:r w:rsidRPr="009F5A8F">
              <w:rPr>
                <w:rFonts w:cs="Berkeley-Medium"/>
                <w:szCs w:val="24"/>
              </w:rPr>
              <w:t>. I think your frankness does you great credit, Ernest. If you will allow me, I will copy your remarks into my diary. [Goes over to table and begins writing in diary.]</w:t>
            </w:r>
          </w:p>
          <w:p w:rsidR="009F5A8F" w:rsidRPr="009F5A8F" w:rsidRDefault="009F5A8F" w:rsidP="009F5A8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9F5A8F">
              <w:rPr>
                <w:rFonts w:cs="Berkeley-Bold"/>
                <w:b/>
                <w:bCs/>
                <w:szCs w:val="24"/>
              </w:rPr>
              <w:t>Algernon</w:t>
            </w:r>
            <w:r w:rsidRPr="009F5A8F">
              <w:rPr>
                <w:rFonts w:cs="Berkeley-Medium"/>
                <w:szCs w:val="24"/>
              </w:rPr>
              <w:t>. Do you really keep a diary? I’d give anything to look at it. May I?</w:t>
            </w:r>
          </w:p>
          <w:p w:rsidR="009F5A8F" w:rsidRPr="009F5A8F" w:rsidRDefault="009F5A8F" w:rsidP="009F5A8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9F5A8F">
              <w:rPr>
                <w:rFonts w:cs="Berkeley-Bold"/>
                <w:b/>
                <w:bCs/>
                <w:szCs w:val="24"/>
              </w:rPr>
              <w:t>Cecily</w:t>
            </w:r>
            <w:r w:rsidRPr="009F5A8F">
              <w:rPr>
                <w:rFonts w:cs="Berkeley-Medium"/>
                <w:szCs w:val="24"/>
              </w:rPr>
              <w:t>. Oh no. [Puts her hand over it.] You see, it is simply a very young girl’s record of her own thoughts and impressions, and consequently meant for publication. When it appears in volume form I hope you will order a copy. But pray, Ernest, don’t stop. I delight in taking down from dictation. I have reached ‘absolute perfection’. You can go on. I am quite ready for more.</w:t>
            </w:r>
          </w:p>
          <w:p w:rsidR="009F5A8F" w:rsidRPr="009F5A8F" w:rsidRDefault="009F5A8F" w:rsidP="009F5A8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9F5A8F">
              <w:rPr>
                <w:rFonts w:cs="Berkeley-Bold"/>
                <w:b/>
                <w:bCs/>
                <w:szCs w:val="24"/>
              </w:rPr>
              <w:t>Algernon</w:t>
            </w:r>
            <w:r w:rsidRPr="009F5A8F">
              <w:rPr>
                <w:rFonts w:cs="Berkeley-Medium"/>
                <w:szCs w:val="24"/>
              </w:rPr>
              <w:t>. [Somewhat taken aback.] Ahem! Ahem!</w:t>
            </w:r>
          </w:p>
          <w:p w:rsidR="009F5A8F" w:rsidRPr="009F5A8F" w:rsidRDefault="009F5A8F" w:rsidP="009F5A8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9F5A8F">
              <w:rPr>
                <w:rFonts w:cs="Berkeley-Bold"/>
                <w:b/>
                <w:bCs/>
                <w:szCs w:val="24"/>
              </w:rPr>
              <w:t>Cecily</w:t>
            </w:r>
            <w:r w:rsidRPr="009F5A8F">
              <w:rPr>
                <w:rFonts w:cs="Berkeley-Medium"/>
                <w:szCs w:val="24"/>
              </w:rPr>
              <w:t xml:space="preserve">. Oh, don’t cough, Ernest. When one is dictating one should speak fluently and not cough. Besides, I don’t know how to spell a cough. [Writes as </w:t>
            </w:r>
            <w:r w:rsidRPr="009F5A8F">
              <w:rPr>
                <w:rFonts w:cs="Berkeley-Bold"/>
                <w:b/>
                <w:bCs/>
                <w:szCs w:val="24"/>
              </w:rPr>
              <w:t xml:space="preserve">Algernon </w:t>
            </w:r>
            <w:r w:rsidRPr="009F5A8F">
              <w:rPr>
                <w:rFonts w:cs="Berkeley-Medium"/>
                <w:szCs w:val="24"/>
              </w:rPr>
              <w:t>speaks.]</w:t>
            </w:r>
          </w:p>
          <w:p w:rsidR="009F5A8F" w:rsidRPr="009F5A8F" w:rsidRDefault="009F5A8F" w:rsidP="009F5A8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9F5A8F">
              <w:rPr>
                <w:rFonts w:cs="Berkeley-Bold"/>
                <w:b/>
                <w:bCs/>
                <w:szCs w:val="24"/>
              </w:rPr>
              <w:t>Algernon</w:t>
            </w:r>
            <w:r w:rsidRPr="009F5A8F">
              <w:rPr>
                <w:rFonts w:cs="Berkeley-Medium"/>
                <w:szCs w:val="24"/>
              </w:rPr>
              <w:t>. [Speaking very rapidly.] Cecily, ever since I first looked upon your wonderful and incomparable beauty, I have dared to love you wildly, passionately, devotedly, hopelessly.</w:t>
            </w:r>
          </w:p>
          <w:p w:rsidR="009F5A8F" w:rsidRPr="009F5A8F" w:rsidRDefault="009F5A8F" w:rsidP="009F5A8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9F5A8F">
              <w:rPr>
                <w:rFonts w:cs="Berkeley-Bold"/>
                <w:b/>
                <w:bCs/>
                <w:szCs w:val="24"/>
              </w:rPr>
              <w:t>Cecily</w:t>
            </w:r>
            <w:r w:rsidRPr="009F5A8F">
              <w:rPr>
                <w:rFonts w:cs="Berkeley-Medium"/>
                <w:szCs w:val="24"/>
              </w:rPr>
              <w:t>. I don’t think that you should tell me that yo</w:t>
            </w:r>
            <w:r w:rsidR="00E567F6">
              <w:rPr>
                <w:rFonts w:cs="Berkeley-Medium"/>
                <w:szCs w:val="24"/>
              </w:rPr>
              <w:t xml:space="preserve">u love me wildly, passionately, </w:t>
            </w:r>
            <w:r w:rsidRPr="009F5A8F">
              <w:rPr>
                <w:rFonts w:cs="Berkeley-Medium"/>
                <w:szCs w:val="24"/>
              </w:rPr>
              <w:t>devotedly, hopelessly. Hopelessly doesn’t seem to make much sense, does it?</w:t>
            </w:r>
          </w:p>
          <w:p w:rsidR="009F5A8F" w:rsidRPr="009F5A8F" w:rsidRDefault="009F5A8F" w:rsidP="009F5A8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9F5A8F">
              <w:rPr>
                <w:rFonts w:cs="Berkeley-Bold"/>
                <w:b/>
                <w:bCs/>
                <w:szCs w:val="24"/>
              </w:rPr>
              <w:t>Algernon</w:t>
            </w:r>
            <w:r w:rsidRPr="009F5A8F">
              <w:rPr>
                <w:rFonts w:cs="Berkeley-Medium"/>
                <w:szCs w:val="24"/>
              </w:rPr>
              <w:t>. Cecily!</w:t>
            </w:r>
          </w:p>
          <w:p w:rsidR="009F5A8F" w:rsidRPr="009F5A8F" w:rsidRDefault="009F5A8F" w:rsidP="009F5A8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9F5A8F">
              <w:rPr>
                <w:rFonts w:cs="Berkeley-Medium"/>
                <w:szCs w:val="24"/>
              </w:rPr>
              <w:t xml:space="preserve">[Enter </w:t>
            </w:r>
            <w:r w:rsidRPr="009F5A8F">
              <w:rPr>
                <w:rFonts w:cs="Berkeley-Bold"/>
                <w:b/>
                <w:bCs/>
                <w:szCs w:val="24"/>
              </w:rPr>
              <w:t>Merriman</w:t>
            </w:r>
            <w:r w:rsidRPr="009F5A8F">
              <w:rPr>
                <w:rFonts w:cs="Berkeley-Medium"/>
                <w:szCs w:val="24"/>
              </w:rPr>
              <w:t>.]</w:t>
            </w:r>
          </w:p>
          <w:p w:rsidR="009F5A8F" w:rsidRPr="009F5A8F" w:rsidRDefault="009F5A8F" w:rsidP="009F5A8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9F5A8F">
              <w:rPr>
                <w:rFonts w:cs="Berkeley-Bold"/>
                <w:b/>
                <w:bCs/>
                <w:szCs w:val="24"/>
              </w:rPr>
              <w:t>Merriman</w:t>
            </w:r>
            <w:r w:rsidRPr="009F5A8F">
              <w:rPr>
                <w:rFonts w:cs="Berkeley-Medium"/>
                <w:szCs w:val="24"/>
              </w:rPr>
              <w:t>. The dog-cart is waiting, sir.</w:t>
            </w:r>
          </w:p>
          <w:p w:rsidR="009F5A8F" w:rsidRPr="009F5A8F" w:rsidRDefault="009F5A8F" w:rsidP="009F5A8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9F5A8F">
              <w:rPr>
                <w:rFonts w:cs="Berkeley-Bold"/>
                <w:b/>
                <w:bCs/>
                <w:szCs w:val="24"/>
              </w:rPr>
              <w:t>Algernon</w:t>
            </w:r>
            <w:r w:rsidRPr="009F5A8F">
              <w:rPr>
                <w:rFonts w:cs="Berkeley-Medium"/>
                <w:szCs w:val="24"/>
              </w:rPr>
              <w:t>. Tell it to come round next week, at the same hour.</w:t>
            </w:r>
          </w:p>
          <w:p w:rsidR="009F5A8F" w:rsidRPr="009F5A8F" w:rsidRDefault="009F5A8F" w:rsidP="009F5A8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9F5A8F">
              <w:rPr>
                <w:rFonts w:cs="Berkeley-Bold"/>
                <w:b/>
                <w:bCs/>
                <w:szCs w:val="24"/>
              </w:rPr>
              <w:t>Merriman</w:t>
            </w:r>
            <w:r w:rsidRPr="009F5A8F">
              <w:rPr>
                <w:rFonts w:cs="Berkeley-Medium"/>
                <w:szCs w:val="24"/>
              </w:rPr>
              <w:t xml:space="preserve">. [Looks at </w:t>
            </w:r>
            <w:r w:rsidRPr="009F5A8F">
              <w:rPr>
                <w:rFonts w:cs="Berkeley-Bold"/>
                <w:b/>
                <w:bCs/>
                <w:szCs w:val="24"/>
              </w:rPr>
              <w:t>Cecily</w:t>
            </w:r>
            <w:r w:rsidRPr="009F5A8F">
              <w:rPr>
                <w:rFonts w:cs="Berkeley-Medium"/>
                <w:szCs w:val="24"/>
              </w:rPr>
              <w:t>, who makes no sign.] Yes, sir.</w:t>
            </w:r>
          </w:p>
          <w:p w:rsidR="009F5A8F" w:rsidRPr="009F5A8F" w:rsidRDefault="009F5A8F" w:rsidP="009F5A8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9F5A8F">
              <w:rPr>
                <w:rFonts w:cs="Berkeley-Medium"/>
                <w:szCs w:val="24"/>
              </w:rPr>
              <w:t>[</w:t>
            </w:r>
            <w:r w:rsidRPr="009F5A8F">
              <w:rPr>
                <w:rFonts w:cs="Berkeley-Bold"/>
                <w:b/>
                <w:bCs/>
                <w:szCs w:val="24"/>
              </w:rPr>
              <w:t xml:space="preserve">Merriman </w:t>
            </w:r>
            <w:r w:rsidRPr="009F5A8F">
              <w:rPr>
                <w:rFonts w:cs="Berkeley-Medium"/>
                <w:szCs w:val="24"/>
              </w:rPr>
              <w:t>retires.]</w:t>
            </w:r>
          </w:p>
          <w:p w:rsidR="009F5A8F" w:rsidRPr="009F5A8F" w:rsidRDefault="009F5A8F" w:rsidP="009F5A8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9F5A8F">
              <w:rPr>
                <w:rFonts w:cs="Berkeley-Bold"/>
                <w:b/>
                <w:bCs/>
                <w:szCs w:val="24"/>
              </w:rPr>
              <w:t>Cecily</w:t>
            </w:r>
            <w:r w:rsidRPr="009F5A8F">
              <w:rPr>
                <w:rFonts w:cs="Berkeley-Medium"/>
                <w:szCs w:val="24"/>
              </w:rPr>
              <w:t>. Uncle Jack would be very much annoyed if he knew you were staying on till next week, at the same hour.</w:t>
            </w:r>
          </w:p>
          <w:p w:rsidR="009F5A8F" w:rsidRPr="009F5A8F" w:rsidRDefault="009F5A8F" w:rsidP="009F5A8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9F5A8F">
              <w:rPr>
                <w:rFonts w:cs="Berkeley-Bold"/>
                <w:b/>
                <w:bCs/>
                <w:szCs w:val="24"/>
              </w:rPr>
              <w:t>Algernon</w:t>
            </w:r>
            <w:r w:rsidRPr="009F5A8F">
              <w:rPr>
                <w:rFonts w:cs="Berkeley-Medium"/>
                <w:szCs w:val="24"/>
              </w:rPr>
              <w:t>. Oh, I don’t care about Jack. I don’t care for anybody in the whole world but you. I love you, Cecily. You will marry me, won’t you?</w:t>
            </w:r>
          </w:p>
          <w:p w:rsidR="009F5A8F" w:rsidRPr="009F5A8F" w:rsidRDefault="009F5A8F" w:rsidP="009F5A8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9F5A8F">
              <w:rPr>
                <w:rFonts w:cs="Berkeley-Bold"/>
                <w:b/>
                <w:bCs/>
                <w:szCs w:val="24"/>
              </w:rPr>
              <w:t>Cecily</w:t>
            </w:r>
            <w:r w:rsidRPr="009F5A8F">
              <w:rPr>
                <w:rFonts w:cs="Berkeley-Medium"/>
                <w:szCs w:val="24"/>
              </w:rPr>
              <w:t>. You silly boy! Of course. Why, we have been engaged for the last three months.</w:t>
            </w:r>
          </w:p>
          <w:p w:rsidR="009F5A8F" w:rsidRPr="009F5A8F" w:rsidRDefault="009F5A8F" w:rsidP="009F5A8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9F5A8F">
              <w:rPr>
                <w:rFonts w:cs="Berkeley-Bold"/>
                <w:b/>
                <w:bCs/>
                <w:szCs w:val="24"/>
              </w:rPr>
              <w:t>Algernon</w:t>
            </w:r>
            <w:r w:rsidRPr="009F5A8F">
              <w:rPr>
                <w:rFonts w:cs="Berkeley-Medium"/>
                <w:szCs w:val="24"/>
              </w:rPr>
              <w:t>. For the last three months?</w:t>
            </w:r>
          </w:p>
          <w:p w:rsidR="009F5A8F" w:rsidRPr="009F5A8F" w:rsidRDefault="009F5A8F" w:rsidP="009F5A8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9F5A8F">
              <w:rPr>
                <w:rFonts w:cs="Berkeley-Bold"/>
                <w:b/>
                <w:bCs/>
                <w:szCs w:val="24"/>
              </w:rPr>
              <w:t>Cecily</w:t>
            </w:r>
            <w:r w:rsidRPr="009F5A8F">
              <w:rPr>
                <w:rFonts w:cs="Berkeley-Medium"/>
                <w:szCs w:val="24"/>
              </w:rPr>
              <w:t>. Yes, it will be exactly three months on Thursday.</w:t>
            </w:r>
          </w:p>
          <w:p w:rsidR="009F5A8F" w:rsidRPr="009F5A8F" w:rsidRDefault="009F5A8F" w:rsidP="009F5A8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9F5A8F">
              <w:rPr>
                <w:rFonts w:cs="Berkeley-Bold"/>
                <w:b/>
                <w:bCs/>
                <w:szCs w:val="24"/>
              </w:rPr>
              <w:t>Algernon</w:t>
            </w:r>
            <w:r w:rsidRPr="009F5A8F">
              <w:rPr>
                <w:rFonts w:cs="Berkeley-Medium"/>
                <w:szCs w:val="24"/>
              </w:rPr>
              <w:t>. But how did we become engaged?</w:t>
            </w:r>
          </w:p>
          <w:p w:rsidR="009F5A8F" w:rsidRPr="009F5A8F" w:rsidRDefault="009F5A8F" w:rsidP="009F5A8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9F5A8F">
              <w:rPr>
                <w:rFonts w:cs="Berkeley-Bold"/>
                <w:b/>
                <w:bCs/>
                <w:szCs w:val="24"/>
              </w:rPr>
              <w:t>Cecily</w:t>
            </w:r>
            <w:r w:rsidRPr="009F5A8F">
              <w:rPr>
                <w:rFonts w:cs="Berkeley-Medium"/>
                <w:szCs w:val="24"/>
              </w:rPr>
              <w:t xml:space="preserve">. Well, ever since dear Uncle Jack first confessed to us that he had a younger brother who was very wicked and bad, you of course have formed the chief topic of conversation between </w:t>
            </w:r>
            <w:proofErr w:type="gramStart"/>
            <w:r w:rsidRPr="009F5A8F">
              <w:rPr>
                <w:rFonts w:cs="Berkeley-Medium"/>
                <w:szCs w:val="24"/>
              </w:rPr>
              <w:t>myself</w:t>
            </w:r>
            <w:proofErr w:type="gramEnd"/>
            <w:r w:rsidRPr="009F5A8F">
              <w:rPr>
                <w:rFonts w:cs="Berkeley-Medium"/>
                <w:szCs w:val="24"/>
              </w:rPr>
              <w:t xml:space="preserve"> and Miss Prism. And of course a man who is much talked about is always very attractive. One feels there must be something in him, after all. I daresay it was foolish of me, but I fell in love with you, Ernest.</w:t>
            </w:r>
          </w:p>
          <w:p w:rsidR="009F5A8F" w:rsidRPr="009F5A8F" w:rsidRDefault="009F5A8F" w:rsidP="009F5A8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9F5A8F">
              <w:rPr>
                <w:rFonts w:cs="Berkeley-Bold"/>
                <w:b/>
                <w:bCs/>
                <w:szCs w:val="24"/>
              </w:rPr>
              <w:t>Algernon</w:t>
            </w:r>
            <w:r w:rsidRPr="009F5A8F">
              <w:rPr>
                <w:rFonts w:cs="Berkeley-Medium"/>
                <w:szCs w:val="24"/>
              </w:rPr>
              <w:t>. Darling! And when was the engagement actually settled?</w:t>
            </w:r>
          </w:p>
          <w:p w:rsidR="009F5A8F" w:rsidRPr="009F5A8F" w:rsidRDefault="009F5A8F" w:rsidP="009F5A8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9F5A8F">
              <w:rPr>
                <w:rFonts w:cs="Berkeley-Bold"/>
                <w:b/>
                <w:bCs/>
                <w:szCs w:val="24"/>
              </w:rPr>
              <w:t>Cecily</w:t>
            </w:r>
            <w:r w:rsidRPr="009F5A8F">
              <w:rPr>
                <w:rFonts w:cs="Berkeley-Medium"/>
                <w:szCs w:val="24"/>
              </w:rPr>
              <w:t>. On the 14th of February last. Worn out by your entire ignorance of my existence, I determined to end the matter one way or the other, and after a long struggle with myself I accepted you under this dear old tree here. The next day I bought this little ring in your name, and this is the little bangle with the true lover’s knot I promised you always to wear.</w:t>
            </w:r>
          </w:p>
          <w:p w:rsidR="009F5A8F" w:rsidRPr="009F5A8F" w:rsidRDefault="009F5A8F" w:rsidP="009F5A8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9F5A8F">
              <w:rPr>
                <w:rFonts w:cs="Berkeley-Bold"/>
                <w:b/>
                <w:bCs/>
                <w:szCs w:val="24"/>
              </w:rPr>
              <w:lastRenderedPageBreak/>
              <w:t>Algernon</w:t>
            </w:r>
            <w:r w:rsidRPr="009F5A8F">
              <w:rPr>
                <w:rFonts w:cs="Berkeley-Medium"/>
                <w:szCs w:val="24"/>
              </w:rPr>
              <w:t>. Did I give you this? It’s very pretty, isn’t it?</w:t>
            </w:r>
          </w:p>
          <w:p w:rsidR="009F5A8F" w:rsidRPr="009F5A8F" w:rsidRDefault="009F5A8F" w:rsidP="009F5A8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9F5A8F">
              <w:rPr>
                <w:rFonts w:cs="Berkeley-Bold"/>
                <w:b/>
                <w:bCs/>
                <w:szCs w:val="24"/>
              </w:rPr>
              <w:t>Cecily</w:t>
            </w:r>
            <w:r w:rsidRPr="009F5A8F">
              <w:rPr>
                <w:rFonts w:cs="Berkeley-Medium"/>
                <w:szCs w:val="24"/>
              </w:rPr>
              <w:t>. Yes, you’ve wonderfully good taste, Ernest. It’s the excuse I’ve always given for your leading such a bad life. And this is the box in which I keep all your dear letters. [Kneels at table, opens box, and produces letters tied up with blue ribbon.]</w:t>
            </w:r>
          </w:p>
          <w:p w:rsidR="009F5A8F" w:rsidRPr="009F5A8F" w:rsidRDefault="009F5A8F" w:rsidP="009F5A8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9F5A8F">
              <w:rPr>
                <w:rFonts w:cs="Berkeley-Bold"/>
                <w:b/>
                <w:bCs/>
                <w:szCs w:val="24"/>
              </w:rPr>
              <w:t>Algernon</w:t>
            </w:r>
            <w:r w:rsidRPr="009F5A8F">
              <w:rPr>
                <w:rFonts w:cs="Berkeley-Medium"/>
                <w:szCs w:val="24"/>
              </w:rPr>
              <w:t>. My letters! But, my own sweet Cecily, I have never written you any letters.</w:t>
            </w:r>
          </w:p>
          <w:p w:rsidR="009F5A8F" w:rsidRPr="009F5A8F" w:rsidRDefault="009F5A8F" w:rsidP="009F5A8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9F5A8F">
              <w:rPr>
                <w:rFonts w:cs="Berkeley-Bold"/>
                <w:b/>
                <w:bCs/>
                <w:szCs w:val="24"/>
              </w:rPr>
              <w:t>Cecily</w:t>
            </w:r>
            <w:r w:rsidRPr="009F5A8F">
              <w:rPr>
                <w:rFonts w:cs="Berkeley-Medium"/>
                <w:szCs w:val="24"/>
              </w:rPr>
              <w:t>. You need hardly remind me of that, Ernest. I remember only too well that I was forced to write your letters for you. I wrote always three times a week, and sometimes oftener.</w:t>
            </w:r>
          </w:p>
          <w:p w:rsidR="009F5A8F" w:rsidRPr="009F5A8F" w:rsidRDefault="009F5A8F" w:rsidP="009F5A8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9F5A8F">
              <w:rPr>
                <w:rFonts w:cs="Berkeley-Bold"/>
                <w:b/>
                <w:bCs/>
                <w:szCs w:val="24"/>
              </w:rPr>
              <w:t>Algernon</w:t>
            </w:r>
            <w:r w:rsidRPr="009F5A8F">
              <w:rPr>
                <w:rFonts w:cs="Berkeley-Medium"/>
                <w:szCs w:val="24"/>
              </w:rPr>
              <w:t>. Oh, do let me read them, Cecily?</w:t>
            </w:r>
          </w:p>
          <w:p w:rsidR="009F5A8F" w:rsidRPr="009F5A8F" w:rsidRDefault="009F5A8F" w:rsidP="009F5A8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9F5A8F">
              <w:rPr>
                <w:rFonts w:cs="Berkeley-Bold"/>
                <w:b/>
                <w:bCs/>
                <w:szCs w:val="24"/>
              </w:rPr>
              <w:t>Cecily</w:t>
            </w:r>
            <w:r w:rsidRPr="009F5A8F">
              <w:rPr>
                <w:rFonts w:cs="Berkeley-Medium"/>
                <w:szCs w:val="24"/>
              </w:rPr>
              <w:t>. Oh, I couldn’t possibly. They would make you far too conceited. [Replaces box.]  The three you wrote me after I had broken off the engagement are so beautiful, and so badly spelled, that even now I can hardly read them without crying a little.</w:t>
            </w:r>
          </w:p>
          <w:p w:rsidR="009F5A8F" w:rsidRPr="009F5A8F" w:rsidRDefault="009F5A8F" w:rsidP="009F5A8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9F5A8F">
              <w:rPr>
                <w:rFonts w:cs="Berkeley-Bold"/>
                <w:b/>
                <w:bCs/>
                <w:szCs w:val="24"/>
              </w:rPr>
              <w:t>Algernon</w:t>
            </w:r>
            <w:r w:rsidRPr="009F5A8F">
              <w:rPr>
                <w:rFonts w:cs="Berkeley-Medium"/>
                <w:szCs w:val="24"/>
              </w:rPr>
              <w:t>. But was our engagement ever broken off?</w:t>
            </w:r>
          </w:p>
          <w:p w:rsidR="009F5A8F" w:rsidRPr="009F5A8F" w:rsidRDefault="009F5A8F" w:rsidP="009F5A8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9F5A8F">
              <w:rPr>
                <w:rFonts w:cs="Berkeley-Bold"/>
                <w:b/>
                <w:bCs/>
                <w:szCs w:val="24"/>
              </w:rPr>
              <w:t>Cecily</w:t>
            </w:r>
            <w:r w:rsidRPr="009F5A8F">
              <w:rPr>
                <w:rFonts w:cs="Berkeley-Medium"/>
                <w:szCs w:val="24"/>
              </w:rPr>
              <w:t>. Of course it was. On the 22nd of last March. You can see the entry if you like. [Shows diary.] ‘To-day I broke off my engagement with Ernest. I feel it is better to do so. The weather still continues charming.’</w:t>
            </w:r>
          </w:p>
          <w:p w:rsidR="009F5A8F" w:rsidRPr="009F5A8F" w:rsidRDefault="009F5A8F" w:rsidP="009F5A8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9F5A8F">
              <w:rPr>
                <w:rFonts w:cs="Berkeley-Bold"/>
                <w:b/>
                <w:bCs/>
                <w:szCs w:val="24"/>
              </w:rPr>
              <w:t>Algernon</w:t>
            </w:r>
            <w:r w:rsidRPr="009F5A8F">
              <w:rPr>
                <w:rFonts w:cs="Berkeley-Medium"/>
                <w:szCs w:val="24"/>
              </w:rPr>
              <w:t>. But why on earth did you break it off? What had I done? I had done nothing at all. Cecily, I am very much hurt indeed to hear you broke it off. Particularly when the weather was so charming.</w:t>
            </w:r>
          </w:p>
          <w:p w:rsidR="009F5A8F" w:rsidRPr="009F5A8F" w:rsidRDefault="009F5A8F" w:rsidP="009F5A8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9F5A8F">
              <w:rPr>
                <w:rFonts w:cs="Berkeley-Bold"/>
                <w:b/>
                <w:bCs/>
                <w:szCs w:val="24"/>
              </w:rPr>
              <w:t>Cecily</w:t>
            </w:r>
            <w:r w:rsidRPr="009F5A8F">
              <w:rPr>
                <w:rFonts w:cs="Berkeley-Medium"/>
                <w:szCs w:val="24"/>
              </w:rPr>
              <w:t>. It would hardly have been a really serious engagement if it hadn’t been broken off at least once. But I forgave you before the week was out.</w:t>
            </w:r>
          </w:p>
          <w:p w:rsidR="009F5A8F" w:rsidRPr="009F5A8F" w:rsidRDefault="009F5A8F" w:rsidP="009F5A8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9F5A8F">
              <w:rPr>
                <w:rFonts w:cs="Berkeley-Bold"/>
                <w:b/>
                <w:bCs/>
                <w:szCs w:val="24"/>
              </w:rPr>
              <w:t>Algernon</w:t>
            </w:r>
            <w:r w:rsidRPr="009F5A8F">
              <w:rPr>
                <w:rFonts w:cs="Berkeley-Medium"/>
                <w:szCs w:val="24"/>
              </w:rPr>
              <w:t>. [Crossing to her, and kneeling.] What a perfect angel you are, Cecily.</w:t>
            </w:r>
          </w:p>
          <w:p w:rsidR="009F5A8F" w:rsidRPr="009F5A8F" w:rsidRDefault="009F5A8F" w:rsidP="009F5A8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9F5A8F">
              <w:rPr>
                <w:rFonts w:cs="Berkeley-Bold"/>
                <w:b/>
                <w:bCs/>
                <w:szCs w:val="24"/>
              </w:rPr>
              <w:t>Cecily</w:t>
            </w:r>
            <w:r w:rsidRPr="009F5A8F">
              <w:rPr>
                <w:rFonts w:cs="Berkeley-Medium"/>
                <w:szCs w:val="24"/>
              </w:rPr>
              <w:t>. You dear romantic boy. [He kisses her; she puts her fingers through his hair.] I hope your hair curls naturally, does it?</w:t>
            </w:r>
          </w:p>
          <w:p w:rsidR="009F5A8F" w:rsidRPr="009F5A8F" w:rsidRDefault="009F5A8F" w:rsidP="009F5A8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9F5A8F">
              <w:rPr>
                <w:rFonts w:cs="Berkeley-Bold"/>
                <w:b/>
                <w:bCs/>
                <w:szCs w:val="24"/>
              </w:rPr>
              <w:t>Algernon</w:t>
            </w:r>
            <w:r w:rsidRPr="009F5A8F">
              <w:rPr>
                <w:rFonts w:cs="Berkeley-Medium"/>
                <w:szCs w:val="24"/>
              </w:rPr>
              <w:t>. Yes, darling, with a little help from others.</w:t>
            </w:r>
          </w:p>
          <w:p w:rsidR="009F5A8F" w:rsidRPr="009F5A8F" w:rsidRDefault="009F5A8F" w:rsidP="009F5A8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9F5A8F">
              <w:rPr>
                <w:rFonts w:cs="Berkeley-Bold"/>
                <w:b/>
                <w:bCs/>
                <w:szCs w:val="24"/>
              </w:rPr>
              <w:t>Cecily</w:t>
            </w:r>
            <w:r w:rsidRPr="009F5A8F">
              <w:rPr>
                <w:rFonts w:cs="Berkeley-Medium"/>
                <w:szCs w:val="24"/>
              </w:rPr>
              <w:t>. I am so glad.</w:t>
            </w:r>
          </w:p>
          <w:p w:rsidR="009F5A8F" w:rsidRPr="009F5A8F" w:rsidRDefault="009F5A8F" w:rsidP="009F5A8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9F5A8F">
              <w:rPr>
                <w:rFonts w:cs="Berkeley-Bold"/>
                <w:b/>
                <w:bCs/>
                <w:szCs w:val="24"/>
              </w:rPr>
              <w:t>Algernon</w:t>
            </w:r>
            <w:r w:rsidRPr="009F5A8F">
              <w:rPr>
                <w:rFonts w:cs="Berkeley-Medium"/>
                <w:szCs w:val="24"/>
              </w:rPr>
              <w:t>. You’ll never break off our engagement again, Cecily?</w:t>
            </w:r>
          </w:p>
          <w:p w:rsidR="009F5A8F" w:rsidRPr="009F5A8F" w:rsidRDefault="009F5A8F" w:rsidP="009F5A8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9F5A8F">
              <w:rPr>
                <w:rFonts w:cs="Berkeley-Bold"/>
                <w:b/>
                <w:bCs/>
                <w:szCs w:val="24"/>
              </w:rPr>
              <w:t>Cecily</w:t>
            </w:r>
            <w:r w:rsidRPr="009F5A8F">
              <w:rPr>
                <w:rFonts w:cs="Berkeley-Medium"/>
                <w:szCs w:val="24"/>
              </w:rPr>
              <w:t>. I don’t think I could break it off now that I have actually met you. Besides, of course, there is the question of your name.</w:t>
            </w:r>
          </w:p>
          <w:p w:rsidR="009F5A8F" w:rsidRPr="009F5A8F" w:rsidRDefault="009F5A8F" w:rsidP="009F5A8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9F5A8F">
              <w:rPr>
                <w:rFonts w:cs="Berkeley-Bold"/>
                <w:b/>
                <w:bCs/>
                <w:szCs w:val="24"/>
              </w:rPr>
              <w:t>Algernon</w:t>
            </w:r>
            <w:r w:rsidRPr="009F5A8F">
              <w:rPr>
                <w:rFonts w:cs="Berkeley-Medium"/>
                <w:szCs w:val="24"/>
              </w:rPr>
              <w:t>. Yes, of course. [Nervously.]</w:t>
            </w:r>
          </w:p>
          <w:p w:rsidR="009F5A8F" w:rsidRPr="009F5A8F" w:rsidRDefault="009F5A8F" w:rsidP="009F5A8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9F5A8F">
              <w:rPr>
                <w:rFonts w:cs="Berkeley-Bold"/>
                <w:b/>
                <w:bCs/>
                <w:szCs w:val="24"/>
              </w:rPr>
              <w:t>Cecily</w:t>
            </w:r>
            <w:r w:rsidRPr="009F5A8F">
              <w:rPr>
                <w:rFonts w:cs="Berkeley-Medium"/>
                <w:szCs w:val="24"/>
              </w:rPr>
              <w:t>. You must not laugh at me, darling, but it had always been a girlish dream of mine to love someone whose name was Ernest. [</w:t>
            </w:r>
            <w:r w:rsidRPr="009F5A8F">
              <w:rPr>
                <w:rFonts w:cs="Berkeley-Bold"/>
                <w:b/>
                <w:bCs/>
                <w:szCs w:val="24"/>
              </w:rPr>
              <w:t xml:space="preserve">Algernon </w:t>
            </w:r>
            <w:r w:rsidRPr="009F5A8F">
              <w:rPr>
                <w:rFonts w:cs="Berkeley-Medium"/>
                <w:szCs w:val="24"/>
              </w:rPr>
              <w:t xml:space="preserve">rises, </w:t>
            </w:r>
            <w:r w:rsidRPr="009F5A8F">
              <w:rPr>
                <w:rFonts w:cs="Berkeley-Bold"/>
                <w:b/>
                <w:bCs/>
                <w:szCs w:val="24"/>
              </w:rPr>
              <w:t xml:space="preserve">Cecily </w:t>
            </w:r>
            <w:r w:rsidRPr="009F5A8F">
              <w:rPr>
                <w:rFonts w:cs="Berkeley-Medium"/>
                <w:szCs w:val="24"/>
              </w:rPr>
              <w:t>also.] There is something in that name that seems to inspire absolute confidence. I pity any poor married woman whose husband is not called Ernest.</w:t>
            </w:r>
          </w:p>
          <w:p w:rsidR="009F5A8F" w:rsidRPr="009F5A8F" w:rsidRDefault="009F5A8F" w:rsidP="009F5A8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9F5A8F">
              <w:rPr>
                <w:rFonts w:cs="Berkeley-Bold"/>
                <w:b/>
                <w:bCs/>
                <w:szCs w:val="24"/>
              </w:rPr>
              <w:t>Algernon</w:t>
            </w:r>
            <w:r w:rsidRPr="009F5A8F">
              <w:rPr>
                <w:rFonts w:cs="Berkeley-Medium"/>
                <w:szCs w:val="24"/>
              </w:rPr>
              <w:t>. But, my dear child, do you mean to say you could not love me if I had some other name?</w:t>
            </w:r>
          </w:p>
          <w:p w:rsidR="009F5A8F" w:rsidRPr="009F5A8F" w:rsidRDefault="009F5A8F" w:rsidP="009F5A8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9F5A8F">
              <w:rPr>
                <w:rFonts w:cs="Berkeley-Bold"/>
                <w:b/>
                <w:bCs/>
                <w:szCs w:val="24"/>
              </w:rPr>
              <w:t>Cecily</w:t>
            </w:r>
            <w:r w:rsidRPr="009F5A8F">
              <w:rPr>
                <w:rFonts w:cs="Berkeley-Medium"/>
                <w:szCs w:val="24"/>
              </w:rPr>
              <w:t>. But what name?</w:t>
            </w:r>
          </w:p>
          <w:p w:rsidR="009F5A8F" w:rsidRPr="009F5A8F" w:rsidRDefault="009F5A8F" w:rsidP="009F5A8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9F5A8F">
              <w:rPr>
                <w:rFonts w:cs="Berkeley-Bold"/>
                <w:b/>
                <w:bCs/>
                <w:szCs w:val="24"/>
              </w:rPr>
              <w:t>Algernon</w:t>
            </w:r>
            <w:r w:rsidRPr="009F5A8F">
              <w:rPr>
                <w:rFonts w:cs="Berkeley-Medium"/>
                <w:szCs w:val="24"/>
              </w:rPr>
              <w:t>. Oh, any name you like—Algernon—for instance…</w:t>
            </w:r>
          </w:p>
          <w:p w:rsidR="009F5A8F" w:rsidRPr="009F5A8F" w:rsidRDefault="009F5A8F" w:rsidP="009F5A8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9F5A8F">
              <w:rPr>
                <w:rFonts w:cs="Berkeley-Bold"/>
                <w:b/>
                <w:bCs/>
                <w:szCs w:val="24"/>
              </w:rPr>
              <w:t>Cecily</w:t>
            </w:r>
            <w:r w:rsidRPr="009F5A8F">
              <w:rPr>
                <w:rFonts w:cs="Berkeley-Medium"/>
                <w:szCs w:val="24"/>
              </w:rPr>
              <w:t>. But I don’t like the name of Algernon.</w:t>
            </w:r>
          </w:p>
          <w:p w:rsidR="009F5A8F" w:rsidRPr="009F5A8F" w:rsidRDefault="009F5A8F" w:rsidP="009F5A8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9F5A8F">
              <w:rPr>
                <w:rFonts w:cs="Berkeley-Bold"/>
                <w:b/>
                <w:bCs/>
                <w:szCs w:val="24"/>
              </w:rPr>
              <w:t>Algernon</w:t>
            </w:r>
            <w:r w:rsidRPr="009F5A8F">
              <w:rPr>
                <w:rFonts w:cs="Berkeley-Medium"/>
                <w:szCs w:val="24"/>
              </w:rPr>
              <w:t xml:space="preserve">. Well, my own dear, sweet, loving little darling, I really can’t see why you should object to the name of Algernon. It is not at all a bad name. In fact, it is rather an aristocratic name. Half of the chaps who get into the Bankruptcy Court are called Algernon. But seriously, Cecily… [Moving to her]… if my name was </w:t>
            </w:r>
            <w:proofErr w:type="spellStart"/>
            <w:r w:rsidRPr="009F5A8F">
              <w:rPr>
                <w:rFonts w:cs="Berkeley-Medium"/>
                <w:szCs w:val="24"/>
              </w:rPr>
              <w:t>Algy</w:t>
            </w:r>
            <w:proofErr w:type="spellEnd"/>
            <w:r w:rsidRPr="009F5A8F">
              <w:rPr>
                <w:rFonts w:cs="Berkeley-Medium"/>
                <w:szCs w:val="24"/>
              </w:rPr>
              <w:t>, couldn’t you love me?</w:t>
            </w:r>
          </w:p>
          <w:p w:rsidR="009F5A8F" w:rsidRPr="009F5A8F" w:rsidRDefault="009F5A8F" w:rsidP="009F5A8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9F5A8F">
              <w:rPr>
                <w:rFonts w:cs="Berkeley-Bold"/>
                <w:b/>
                <w:bCs/>
                <w:szCs w:val="24"/>
              </w:rPr>
              <w:t>Cecily</w:t>
            </w:r>
            <w:r w:rsidRPr="009F5A8F">
              <w:rPr>
                <w:rFonts w:cs="Berkeley-Medium"/>
                <w:szCs w:val="24"/>
              </w:rPr>
              <w:t>. [Rising.] I might respect you, Ernest, I might admire your character, but I fear that I should not be able to give you my undivided attention.</w:t>
            </w:r>
          </w:p>
        </w:tc>
      </w:tr>
    </w:tbl>
    <w:p w:rsidR="009F5A8F" w:rsidRPr="009F5A8F" w:rsidRDefault="009F5A8F" w:rsidP="009F5A8F">
      <w:pPr>
        <w:autoSpaceDE w:val="0"/>
        <w:autoSpaceDN w:val="0"/>
        <w:adjustRightInd w:val="0"/>
        <w:rPr>
          <w:rFonts w:cs="Berkeley-Bold"/>
          <w:b/>
          <w:bCs/>
          <w:szCs w:val="24"/>
        </w:rPr>
      </w:pPr>
    </w:p>
    <w:sectPr w:rsidR="009F5A8F" w:rsidRPr="009F5A8F" w:rsidSect="004335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eGothic-CondEightee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erkeley-Medium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erkeley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9F5A8F"/>
    <w:rsid w:val="002B5306"/>
    <w:rsid w:val="0031309B"/>
    <w:rsid w:val="00433554"/>
    <w:rsid w:val="00710077"/>
    <w:rsid w:val="009F5A8F"/>
    <w:rsid w:val="00CA7AF7"/>
    <w:rsid w:val="00E567F6"/>
    <w:rsid w:val="00FD6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Eras Light ITC" w:eastAsiaTheme="minorHAnsi" w:hAnsi="Eras Light ITC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A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5A8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78637-98BF-4115-993D-B6D8EEB8C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936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2010-03-09T01:16:00Z</cp:lastPrinted>
  <dcterms:created xsi:type="dcterms:W3CDTF">2010-03-09T01:04:00Z</dcterms:created>
  <dcterms:modified xsi:type="dcterms:W3CDTF">2010-03-09T01:28:00Z</dcterms:modified>
</cp:coreProperties>
</file>